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EF" w:rsidRDefault="00C41CEF" w:rsidP="00C41CEF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C41CEF" w:rsidRDefault="00C41CEF" w:rsidP="00C41CEF">
      <w:pPr>
        <w:tabs>
          <w:tab w:val="left" w:pos="8439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C41CEF" w:rsidRDefault="00C41CEF" w:rsidP="00C41CEF">
      <w:pPr>
        <w:tabs>
          <w:tab w:val="left" w:pos="843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</w:pPr>
    </w:p>
    <w:p w:rsidR="00C41CEF" w:rsidRPr="00C41CEF" w:rsidRDefault="00C41CEF" w:rsidP="00C41CEF">
      <w:pPr>
        <w:tabs>
          <w:tab w:val="left" w:pos="843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</w:pPr>
      <w:r w:rsidRPr="00C41CEF"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  <w:t xml:space="preserve">Карта переработки органических продуктов* 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572"/>
        <w:gridCol w:w="1162"/>
        <w:gridCol w:w="1746"/>
        <w:gridCol w:w="1464"/>
        <w:gridCol w:w="2450"/>
      </w:tblGrid>
      <w:tr w:rsidR="00C41CEF" w:rsidRPr="00C41CEF" w:rsidTr="00C41CEF">
        <w:trPr>
          <w:cantSplit/>
          <w:trHeight w:val="418"/>
        </w:trPr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Дата переработки</w:t>
            </w:r>
          </w:p>
        </w:tc>
        <w:tc>
          <w:tcPr>
            <w:tcW w:w="14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Изготовленный продукт</w:t>
            </w:r>
          </w:p>
        </w:tc>
        <w:tc>
          <w:tcPr>
            <w:tcW w:w="16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Сырье, используемое для производства органического продукта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Потери, кг</w:t>
            </w:r>
          </w:p>
        </w:tc>
      </w:tr>
      <w:tr w:rsidR="00C41CEF" w:rsidRPr="00C41CEF" w:rsidTr="00C41CEF">
        <w:trPr>
          <w:cantSplit/>
          <w:trHeight w:val="418"/>
        </w:trPr>
        <w:tc>
          <w:tcPr>
            <w:tcW w:w="61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продукта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Количество, кг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Количество, кг</w:t>
            </w:r>
          </w:p>
        </w:tc>
        <w:tc>
          <w:tcPr>
            <w:tcW w:w="1280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EF" w:rsidRPr="00C41CEF" w:rsidTr="00C41CEF">
        <w:trPr>
          <w:trHeight w:val="241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41CEF" w:rsidRPr="00C41CEF" w:rsidTr="00C41CEF">
        <w:trPr>
          <w:trHeight w:hRule="exact" w:val="284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CEF" w:rsidRPr="00C41CEF" w:rsidRDefault="00C41CEF" w:rsidP="00C41C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41CEF" w:rsidRPr="00C41CEF" w:rsidRDefault="00C41CEF" w:rsidP="00C41CE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41CEF">
        <w:rPr>
          <w:rFonts w:ascii="Times New Roman" w:eastAsia="Times New Roman" w:hAnsi="Times New Roman" w:cs="Times New Roman"/>
          <w:bCs/>
          <w:sz w:val="24"/>
        </w:rPr>
        <w:t>*Таблица заполняется каждый раз после переработки органических продуктов.</w:t>
      </w:r>
    </w:p>
    <w:p w:rsidR="00C41CEF" w:rsidRPr="00C41CEF" w:rsidRDefault="00C41CEF" w:rsidP="00C41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1CEF" w:rsidRPr="00C41CEF" w:rsidRDefault="00C41CEF" w:rsidP="00C41CE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_____________________________________________________________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</w:t>
      </w:r>
      <w:r w:rsidRPr="00C41CEF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C41CEF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C41CE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C41CEF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C41CE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C41CEF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C41CEF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C41CEF" w:rsidRPr="00C41CEF" w:rsidRDefault="00C41CEF" w:rsidP="00C4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</w:t>
      </w:r>
      <w:r w:rsidRPr="00C41CEF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(ФИО, подпись)</w:t>
      </w: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CEF" w:rsidRPr="00C41CEF" w:rsidRDefault="00C41CEF" w:rsidP="00C4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CEF" w:rsidRPr="00C41CEF" w:rsidRDefault="00C41CEF" w:rsidP="00C41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sz w:val="20"/>
          <w:szCs w:val="24"/>
        </w:rPr>
        <w:t>ДП 18.06/9</w:t>
      </w:r>
    </w:p>
    <w:p w:rsidR="001D51FC" w:rsidRPr="00C41CEF" w:rsidRDefault="001D51FC" w:rsidP="00C41CEF">
      <w:pPr>
        <w:rPr>
          <w:szCs w:val="20"/>
        </w:rPr>
      </w:pPr>
    </w:p>
    <w:sectPr w:rsidR="001D51FC" w:rsidRPr="00C41CEF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AA" w:rsidRPr="008A2A23" w:rsidRDefault="00CD33AA" w:rsidP="008A2A23">
      <w:pPr>
        <w:spacing w:line="240" w:lineRule="auto"/>
      </w:pPr>
      <w:r>
        <w:separator/>
      </w:r>
    </w:p>
  </w:endnote>
  <w:endnote w:type="continuationSeparator" w:id="1">
    <w:p w:rsidR="00CD33AA" w:rsidRPr="008A2A23" w:rsidRDefault="00CD33AA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AA" w:rsidRPr="008A2A23" w:rsidRDefault="00CD33AA" w:rsidP="008A2A23">
      <w:pPr>
        <w:spacing w:line="240" w:lineRule="auto"/>
      </w:pPr>
      <w:r>
        <w:separator/>
      </w:r>
    </w:p>
  </w:footnote>
  <w:footnote w:type="continuationSeparator" w:id="1">
    <w:p w:rsidR="00CD33AA" w:rsidRPr="008A2A23" w:rsidRDefault="00CD33AA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90431"/>
    <w:rsid w:val="00186FA5"/>
    <w:rsid w:val="001A70D2"/>
    <w:rsid w:val="001D51FC"/>
    <w:rsid w:val="003258F1"/>
    <w:rsid w:val="00356CFD"/>
    <w:rsid w:val="003842F2"/>
    <w:rsid w:val="003B12EE"/>
    <w:rsid w:val="003D5857"/>
    <w:rsid w:val="003F44CD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E574D"/>
    <w:rsid w:val="00631E87"/>
    <w:rsid w:val="006702CA"/>
    <w:rsid w:val="00683AA4"/>
    <w:rsid w:val="006A0F11"/>
    <w:rsid w:val="006F348B"/>
    <w:rsid w:val="00797D70"/>
    <w:rsid w:val="00877196"/>
    <w:rsid w:val="008A2A23"/>
    <w:rsid w:val="0091061E"/>
    <w:rsid w:val="00933527"/>
    <w:rsid w:val="00956223"/>
    <w:rsid w:val="009D3390"/>
    <w:rsid w:val="00A84E6F"/>
    <w:rsid w:val="00AC09D9"/>
    <w:rsid w:val="00B12EBA"/>
    <w:rsid w:val="00B42648"/>
    <w:rsid w:val="00B55EBF"/>
    <w:rsid w:val="00B7373E"/>
    <w:rsid w:val="00B7452D"/>
    <w:rsid w:val="00C41CEF"/>
    <w:rsid w:val="00CD33AA"/>
    <w:rsid w:val="00D71A10"/>
    <w:rsid w:val="00DC3C82"/>
    <w:rsid w:val="00E44803"/>
    <w:rsid w:val="00EE5F46"/>
    <w:rsid w:val="00F51162"/>
    <w:rsid w:val="00F533C9"/>
    <w:rsid w:val="00F703CC"/>
    <w:rsid w:val="00F73978"/>
    <w:rsid w:val="00F90FDF"/>
    <w:rsid w:val="00FB7E5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2">
    <w:name w:val="Body Text 2"/>
    <w:basedOn w:val="a"/>
    <w:link w:val="20"/>
    <w:rsid w:val="00A84E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84E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2021-06-10T05:00:00Z</dcterms:created>
  <dcterms:modified xsi:type="dcterms:W3CDTF">2021-06-10T05:27:00Z</dcterms:modified>
</cp:coreProperties>
</file>