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78" w:rsidRPr="00605378" w:rsidRDefault="00605378" w:rsidP="00605378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605378">
        <w:rPr>
          <w:rFonts w:ascii="Times New Roman" w:eastAsia="Times New Roman" w:hAnsi="Times New Roman" w:cs="Times New Roman"/>
          <w:i/>
          <w:sz w:val="20"/>
          <w:szCs w:val="24"/>
        </w:rPr>
        <w:t>________________</w:t>
      </w:r>
    </w:p>
    <w:p w:rsidR="00605378" w:rsidRDefault="00605378" w:rsidP="00605378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605378">
        <w:rPr>
          <w:rFonts w:ascii="Times New Roman" w:eastAsia="Times New Roman" w:hAnsi="Times New Roman" w:cs="Times New Roman"/>
          <w:i/>
          <w:sz w:val="20"/>
          <w:szCs w:val="24"/>
        </w:rPr>
        <w:t>(Дата заполнения)</w:t>
      </w:r>
    </w:p>
    <w:p w:rsidR="00605378" w:rsidRPr="00605378" w:rsidRDefault="00605378" w:rsidP="00605378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605378" w:rsidRPr="00605378" w:rsidRDefault="00605378" w:rsidP="00605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8"/>
          <w:lang w:eastAsia="en-US"/>
        </w:rPr>
      </w:pPr>
      <w:r w:rsidRPr="00605378">
        <w:rPr>
          <w:rFonts w:ascii="Times New Roman" w:eastAsia="Times New Roman" w:hAnsi="Times New Roman" w:cs="Times New Roman"/>
          <w:b/>
          <w:bCs/>
          <w:sz w:val="24"/>
          <w:szCs w:val="18"/>
          <w:lang w:eastAsia="en-US"/>
        </w:rPr>
        <w:t>Форма.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en-US"/>
        </w:rPr>
        <w:t xml:space="preserve"> </w:t>
      </w:r>
      <w:r w:rsidRPr="00605378">
        <w:rPr>
          <w:rFonts w:ascii="Times New Roman" w:eastAsia="Times New Roman" w:hAnsi="Times New Roman" w:cs="Times New Roman"/>
          <w:b/>
          <w:caps/>
          <w:sz w:val="24"/>
          <w:szCs w:val="18"/>
          <w:lang w:eastAsia="en-US"/>
        </w:rPr>
        <w:t>к</w:t>
      </w:r>
      <w:r w:rsidRPr="00605378">
        <w:rPr>
          <w:rFonts w:ascii="Times New Roman" w:eastAsia="Times New Roman" w:hAnsi="Times New Roman" w:cs="Times New Roman"/>
          <w:b/>
          <w:bCs/>
          <w:sz w:val="24"/>
          <w:szCs w:val="18"/>
          <w:lang w:eastAsia="en-US"/>
        </w:rPr>
        <w:t>арта производства органической дикорастущей растительности</w:t>
      </w:r>
    </w:p>
    <w:p w:rsidR="00E27794" w:rsidRDefault="00E27794" w:rsidP="00E27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</w:p>
    <w:tbl>
      <w:tblPr>
        <w:tblpPr w:leftFromText="180" w:rightFromText="180" w:vertAnchor="page" w:horzAnchor="margin" w:tblpY="24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998"/>
        <w:gridCol w:w="670"/>
        <w:gridCol w:w="670"/>
        <w:gridCol w:w="218"/>
        <w:gridCol w:w="218"/>
        <w:gridCol w:w="1507"/>
        <w:gridCol w:w="1507"/>
        <w:gridCol w:w="778"/>
        <w:gridCol w:w="778"/>
        <w:gridCol w:w="778"/>
        <w:gridCol w:w="778"/>
      </w:tblGrid>
      <w:tr w:rsidR="001B70E3" w:rsidRPr="00E27794" w:rsidTr="001B70E3">
        <w:trPr>
          <w:trHeight w:val="620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1B70E3" w:rsidRPr="00E27794" w:rsidRDefault="001B70E3" w:rsidP="001B7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Общая площадь сбора дикорастущей растительности, га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B70E3" w:rsidRPr="00E27794" w:rsidRDefault="001B70E3" w:rsidP="001B7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Площадь сбора неорганической дикорастущей растительности, га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B70E3" w:rsidRPr="00E27794" w:rsidRDefault="001B70E3" w:rsidP="001B7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Площадь сбора органической дикорастущей растительности, га</w:t>
            </w:r>
          </w:p>
        </w:tc>
      </w:tr>
      <w:tr w:rsidR="001B70E3" w:rsidRPr="00E27794" w:rsidTr="001B70E3">
        <w:trPr>
          <w:trHeight w:val="303"/>
        </w:trPr>
        <w:tc>
          <w:tcPr>
            <w:tcW w:w="0" w:type="auto"/>
            <w:gridSpan w:val="5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B70E3" w:rsidRPr="00E27794" w:rsidRDefault="001B70E3" w:rsidP="001B7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1B70E3" w:rsidRPr="00E27794" w:rsidTr="001B70E3">
        <w:trPr>
          <w:trHeight w:val="318"/>
        </w:trPr>
        <w:tc>
          <w:tcPr>
            <w:tcW w:w="0" w:type="auto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B70E3" w:rsidRPr="00E27794" w:rsidRDefault="001B70E3" w:rsidP="001B70E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11</w:t>
            </w:r>
          </w:p>
        </w:tc>
      </w:tr>
      <w:tr w:rsidR="001B70E3" w:rsidRPr="00E27794" w:rsidTr="001B70E3">
        <w:trPr>
          <w:cantSplit/>
          <w:trHeight w:val="3825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1B70E3" w:rsidRPr="00E27794" w:rsidRDefault="001B70E3" w:rsidP="001B70E3">
            <w:pPr>
              <w:tabs>
                <w:tab w:val="left" w:pos="7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794">
              <w:rPr>
                <w:rFonts w:ascii="Times New Roman" w:eastAsia="Times New Roman" w:hAnsi="Times New Roman" w:cs="Times New Roman"/>
                <w:sz w:val="18"/>
                <w:szCs w:val="18"/>
              </w:rPr>
              <w:t>№.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B70E3" w:rsidRPr="00E27794" w:rsidRDefault="001B70E3" w:rsidP="001B7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2779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Места сбора дикорастущей растительности</w:t>
            </w:r>
          </w:p>
          <w:p w:rsidR="001B70E3" w:rsidRPr="00E27794" w:rsidRDefault="001B70E3" w:rsidP="001B7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779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(область, район)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B70E3" w:rsidRPr="00E27794" w:rsidRDefault="001B70E3" w:rsidP="001B70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794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га</w:t>
            </w:r>
          </w:p>
          <w:p w:rsidR="001B70E3" w:rsidRPr="00E27794" w:rsidRDefault="001B70E3" w:rsidP="001B7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B70E3" w:rsidRPr="00E27794" w:rsidRDefault="001B70E3" w:rsidP="001B7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79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Названия собираемых дикорастущих растений</w:t>
            </w:r>
          </w:p>
          <w:p w:rsidR="001B70E3" w:rsidRPr="00E27794" w:rsidRDefault="001B70E3" w:rsidP="001B70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1B70E3" w:rsidRPr="00E27794" w:rsidRDefault="001B70E3" w:rsidP="001B7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27794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Карта площади сбора (Да/Нет)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B70E3" w:rsidRPr="00E27794" w:rsidRDefault="001B70E3" w:rsidP="001B7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Координаты места сбора дикорастущих растений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B70E3" w:rsidRPr="00E27794" w:rsidRDefault="001B70E3" w:rsidP="001B7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794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заготовительных пунктов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B70E3" w:rsidRPr="00E27794" w:rsidRDefault="001B70E3" w:rsidP="001B7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79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Наименования веществ, используемых для обработки мест сбора дикорастущей растительности и дата (год) их последнего использования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B70E3" w:rsidRPr="00E27794" w:rsidRDefault="001B70E3" w:rsidP="001B7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7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Имеется ли справка о не обработке мест сбора дикорастущей растительности запрещенными в органическом производстве веществами за последние 3 года (Да/Нет)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B70E3" w:rsidRPr="00E27794" w:rsidRDefault="001B70E3" w:rsidP="001B70E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794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 ли разрешение на сбор дикорастущей растительности            (Да/Нет)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B70E3" w:rsidRPr="00E27794" w:rsidRDefault="001B70E3" w:rsidP="001B70E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79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Замечания</w:t>
            </w:r>
          </w:p>
        </w:tc>
      </w:tr>
    </w:tbl>
    <w:p w:rsidR="001B70E3" w:rsidRPr="00E27794" w:rsidRDefault="001B70E3" w:rsidP="00E27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E27794" w:rsidRPr="00E27794" w:rsidRDefault="00E27794" w:rsidP="00E2779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E27794">
        <w:rPr>
          <w:rFonts w:ascii="Times New Roman" w:eastAsia="Times New Roman" w:hAnsi="Times New Roman" w:cs="Times New Roman"/>
          <w:color w:val="000000"/>
          <w:szCs w:val="24"/>
        </w:rPr>
        <w:t>Наименование предприятия _____________________________________________________________</w:t>
      </w:r>
    </w:p>
    <w:p w:rsidR="00E27794" w:rsidRPr="00E27794" w:rsidRDefault="00E27794" w:rsidP="00E2779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E27794">
        <w:rPr>
          <w:rFonts w:ascii="Times New Roman" w:eastAsia="Times New Roman" w:hAnsi="Times New Roman" w:cs="Times New Roman"/>
          <w:color w:val="000000"/>
          <w:szCs w:val="24"/>
        </w:rPr>
        <w:t xml:space="preserve">   </w:t>
      </w:r>
    </w:p>
    <w:p w:rsidR="00E27794" w:rsidRPr="00E27794" w:rsidRDefault="00E27794" w:rsidP="00E27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E27794">
        <w:rPr>
          <w:rFonts w:ascii="Times New Roman" w:eastAsia="Times New Roman" w:hAnsi="Times New Roman" w:cs="Times New Roman"/>
          <w:bCs/>
          <w:color w:val="000000"/>
          <w:szCs w:val="24"/>
        </w:rPr>
        <w:t>М.П.</w:t>
      </w:r>
    </w:p>
    <w:p w:rsidR="00E27794" w:rsidRPr="00E27794" w:rsidRDefault="00E27794" w:rsidP="00E2779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E27794">
        <w:rPr>
          <w:rFonts w:ascii="Times New Roman" w:eastAsia="Times New Roman" w:hAnsi="Times New Roman" w:cs="Times New Roman"/>
          <w:color w:val="000000"/>
          <w:szCs w:val="24"/>
        </w:rPr>
        <w:t xml:space="preserve">Ответственное лицо предприятия _______________________________________________________ </w:t>
      </w:r>
    </w:p>
    <w:p w:rsidR="00E27794" w:rsidRPr="00E27794" w:rsidRDefault="00E27794" w:rsidP="00E277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                                                         </w:t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Pr="00E27794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(ФИО, подпись) </w:t>
      </w:r>
    </w:p>
    <w:p w:rsidR="00E27794" w:rsidRPr="00E27794" w:rsidRDefault="00E27794" w:rsidP="00E2779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E27794">
        <w:rPr>
          <w:rFonts w:ascii="Times New Roman" w:eastAsia="Times New Roman" w:hAnsi="Times New Roman" w:cs="Times New Roman"/>
          <w:color w:val="000000"/>
          <w:szCs w:val="24"/>
        </w:rPr>
        <w:t>Ответственное лицо ТОО «</w:t>
      </w:r>
      <w:r w:rsidRPr="00E27794">
        <w:rPr>
          <w:rFonts w:ascii="Times New Roman" w:eastAsia="Times New Roman" w:hAnsi="Times New Roman" w:cs="Times New Roman"/>
          <w:color w:val="000000"/>
          <w:szCs w:val="24"/>
          <w:lang w:val="en-US"/>
        </w:rPr>
        <w:t>QAZAQ</w:t>
      </w:r>
      <w:r w:rsidRPr="00E27794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E27794">
        <w:rPr>
          <w:rFonts w:ascii="Times New Roman" w:eastAsia="Times New Roman" w:hAnsi="Times New Roman" w:cs="Times New Roman"/>
          <w:color w:val="000000"/>
          <w:szCs w:val="24"/>
          <w:lang w:val="en-US"/>
        </w:rPr>
        <w:t>BIO</w:t>
      </w:r>
      <w:r w:rsidRPr="00E27794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E27794">
        <w:rPr>
          <w:rFonts w:ascii="Times New Roman" w:eastAsia="Times New Roman" w:hAnsi="Times New Roman" w:cs="Times New Roman"/>
          <w:color w:val="000000"/>
          <w:szCs w:val="24"/>
          <w:lang w:val="en-US"/>
        </w:rPr>
        <w:t>CONTROL</w:t>
      </w:r>
      <w:r w:rsidRPr="00E27794">
        <w:rPr>
          <w:rFonts w:ascii="Times New Roman" w:eastAsia="Times New Roman" w:hAnsi="Times New Roman" w:cs="Times New Roman"/>
          <w:color w:val="000000"/>
          <w:szCs w:val="24"/>
        </w:rPr>
        <w:t>» _______________________________________</w:t>
      </w:r>
    </w:p>
    <w:p w:rsidR="00E27794" w:rsidRPr="00E27794" w:rsidRDefault="00E27794" w:rsidP="00E277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>(инспектор)</w:t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  <w:t>(ФИО, подпись)</w:t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E27794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</w:p>
    <w:p w:rsidR="00E27794" w:rsidRPr="00E27794" w:rsidRDefault="00E27794" w:rsidP="00E277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</w:p>
    <w:p w:rsidR="00E27794" w:rsidRPr="00E27794" w:rsidRDefault="00E27794" w:rsidP="00E27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27794">
        <w:rPr>
          <w:rFonts w:ascii="Times New Roman" w:eastAsia="Times New Roman" w:hAnsi="Times New Roman" w:cs="Times New Roman"/>
          <w:bCs/>
          <w:sz w:val="20"/>
          <w:szCs w:val="24"/>
        </w:rPr>
        <w:t>ДП 18.06/2</w:t>
      </w:r>
    </w:p>
    <w:p w:rsidR="00411878" w:rsidRPr="00E27794" w:rsidRDefault="00411878" w:rsidP="00E27794">
      <w:pPr>
        <w:rPr>
          <w:szCs w:val="20"/>
        </w:rPr>
      </w:pPr>
    </w:p>
    <w:sectPr w:rsidR="00411878" w:rsidRPr="00E27794" w:rsidSect="0055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A7" w:rsidRPr="008A2A23" w:rsidRDefault="008319A7" w:rsidP="008A2A23">
      <w:pPr>
        <w:spacing w:line="240" w:lineRule="auto"/>
      </w:pPr>
      <w:r>
        <w:separator/>
      </w:r>
    </w:p>
  </w:endnote>
  <w:endnote w:type="continuationSeparator" w:id="1">
    <w:p w:rsidR="008319A7" w:rsidRPr="008A2A23" w:rsidRDefault="008319A7" w:rsidP="008A2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A7" w:rsidRPr="008A2A23" w:rsidRDefault="008319A7" w:rsidP="008A2A23">
      <w:pPr>
        <w:spacing w:line="240" w:lineRule="auto"/>
      </w:pPr>
      <w:r>
        <w:separator/>
      </w:r>
    </w:p>
  </w:footnote>
  <w:footnote w:type="continuationSeparator" w:id="1">
    <w:p w:rsidR="008319A7" w:rsidRPr="008A2A23" w:rsidRDefault="008319A7" w:rsidP="008A2A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A23"/>
    <w:rsid w:val="00096507"/>
    <w:rsid w:val="00186FA5"/>
    <w:rsid w:val="001B70E3"/>
    <w:rsid w:val="00354183"/>
    <w:rsid w:val="00356CFD"/>
    <w:rsid w:val="003842F2"/>
    <w:rsid w:val="003B12EE"/>
    <w:rsid w:val="003D5857"/>
    <w:rsid w:val="00411878"/>
    <w:rsid w:val="00460D44"/>
    <w:rsid w:val="00461A9D"/>
    <w:rsid w:val="004A222D"/>
    <w:rsid w:val="004F40CB"/>
    <w:rsid w:val="005212CF"/>
    <w:rsid w:val="00551410"/>
    <w:rsid w:val="00577C99"/>
    <w:rsid w:val="0058215F"/>
    <w:rsid w:val="005D158E"/>
    <w:rsid w:val="005D4ACD"/>
    <w:rsid w:val="005E574D"/>
    <w:rsid w:val="00605378"/>
    <w:rsid w:val="006702CA"/>
    <w:rsid w:val="006A0F11"/>
    <w:rsid w:val="006F348B"/>
    <w:rsid w:val="00706555"/>
    <w:rsid w:val="007563BB"/>
    <w:rsid w:val="007A0449"/>
    <w:rsid w:val="008319A7"/>
    <w:rsid w:val="008A2A23"/>
    <w:rsid w:val="0091061E"/>
    <w:rsid w:val="00933527"/>
    <w:rsid w:val="009C7B4A"/>
    <w:rsid w:val="009D3390"/>
    <w:rsid w:val="009F3CD7"/>
    <w:rsid w:val="00B12EBA"/>
    <w:rsid w:val="00B42648"/>
    <w:rsid w:val="00B55EBF"/>
    <w:rsid w:val="00B7373E"/>
    <w:rsid w:val="00B7452D"/>
    <w:rsid w:val="00D71A10"/>
    <w:rsid w:val="00D77B24"/>
    <w:rsid w:val="00DC3C82"/>
    <w:rsid w:val="00E27794"/>
    <w:rsid w:val="00E44803"/>
    <w:rsid w:val="00EE5F46"/>
    <w:rsid w:val="00F51162"/>
    <w:rsid w:val="00F703CC"/>
    <w:rsid w:val="00F90FDF"/>
    <w:rsid w:val="00FB7E58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A23"/>
  </w:style>
  <w:style w:type="paragraph" w:styleId="a7">
    <w:name w:val="footer"/>
    <w:basedOn w:val="a"/>
    <w:link w:val="a8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A23"/>
  </w:style>
  <w:style w:type="table" w:styleId="a9">
    <w:name w:val="Table Grid"/>
    <w:basedOn w:val="a1"/>
    <w:uiPriority w:val="59"/>
    <w:rsid w:val="0067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rsid w:val="00670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2021-06-09T10:57:00Z</dcterms:created>
  <dcterms:modified xsi:type="dcterms:W3CDTF">2021-06-10T05:21:00Z</dcterms:modified>
</cp:coreProperties>
</file>